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AC613" w14:textId="1E27517D" w:rsidR="00C43D36" w:rsidRDefault="00C43D36">
      <w:pPr>
        <w:rPr>
          <w:noProof/>
        </w:rPr>
      </w:pPr>
    </w:p>
    <w:p w14:paraId="3DC05D88" w14:textId="7B7D96DB" w:rsidR="00746B34" w:rsidRPr="00501E5F" w:rsidRDefault="00501E5F" w:rsidP="00501E5F">
      <w:pPr>
        <w:jc w:val="center"/>
        <w:rPr>
          <w:rFonts w:ascii="Arial Black" w:hAnsi="Arial Black"/>
        </w:rPr>
      </w:pPr>
      <w:r w:rsidRPr="00501E5F">
        <w:rPr>
          <w:rFonts w:ascii="Arial Black" w:hAnsi="Arial Black"/>
          <w:noProof/>
        </w:rPr>
        <w:drawing>
          <wp:inline distT="0" distB="0" distL="0" distR="0" wp14:anchorId="07DDCC79" wp14:editId="22B763A5">
            <wp:extent cx="571500" cy="772297"/>
            <wp:effectExtent l="0" t="0" r="0" b="8890"/>
            <wp:docPr id="82701504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15043" name="Obraz 8270150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75" cy="77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60A82" w14:textId="1C114BA4" w:rsidR="00746B34" w:rsidRPr="00501E5F" w:rsidRDefault="00746B34" w:rsidP="00501E5F">
      <w:pPr>
        <w:jc w:val="center"/>
        <w:rPr>
          <w:rFonts w:ascii="Arial Black" w:hAnsi="Arial Black" w:cstheme="minorHAnsi"/>
          <w:b/>
          <w:bCs/>
          <w:sz w:val="26"/>
          <w:szCs w:val="26"/>
          <w:u w:val="single"/>
        </w:rPr>
      </w:pPr>
      <w:r w:rsidRPr="00501E5F">
        <w:rPr>
          <w:rFonts w:ascii="Arial Black" w:hAnsi="Arial Black" w:cstheme="minorHAnsi"/>
          <w:b/>
          <w:bCs/>
          <w:sz w:val="26"/>
          <w:szCs w:val="26"/>
          <w:u w:val="single"/>
        </w:rPr>
        <w:t>INSTRUKCJA REJESTRACJI ZAWODNIKÓW W SYSYSTEMIE MZAWODNIK</w:t>
      </w:r>
      <w:r w:rsidR="00501E5F" w:rsidRPr="00501E5F">
        <w:rPr>
          <w:rFonts w:ascii="Arial Black" w:hAnsi="Arial Black" w:cstheme="minorHAnsi"/>
          <w:b/>
          <w:bCs/>
          <w:sz w:val="26"/>
          <w:szCs w:val="26"/>
          <w:u w:val="single"/>
        </w:rPr>
        <w:t xml:space="preserve">        </w:t>
      </w:r>
    </w:p>
    <w:p w14:paraId="68071FE9" w14:textId="389FC20E" w:rsidR="00746B34" w:rsidRPr="00501E5F" w:rsidRDefault="00746B34" w:rsidP="00746B34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t xml:space="preserve">Wchodzimy na stronę: </w:t>
      </w:r>
      <w:hyperlink r:id="rId6" w:history="1">
        <w:r w:rsidRPr="00501E5F">
          <w:rPr>
            <w:rStyle w:val="Hipercze"/>
            <w:rFonts w:ascii="Arial Black" w:hAnsi="Arial Black" w:cstheme="minorHAnsi"/>
            <w:b/>
            <w:bCs/>
            <w:sz w:val="20"/>
            <w:szCs w:val="20"/>
          </w:rPr>
          <w:t>https://www.laczynaspilka.pl/mzawodnik/home</w:t>
        </w:r>
      </w:hyperlink>
    </w:p>
    <w:p w14:paraId="4792BCEF" w14:textId="275C7C6F" w:rsidR="00746B34" w:rsidRDefault="002B4FE2" w:rsidP="00746B34">
      <w:pPr>
        <w:pStyle w:val="Akapitzlist"/>
        <w:ind w:left="-698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noProof/>
        </w:rPr>
        <w:drawing>
          <wp:inline distT="0" distB="0" distL="0" distR="0" wp14:anchorId="7CDF0646" wp14:editId="77A80B63">
            <wp:extent cx="3412207" cy="5193030"/>
            <wp:effectExtent l="0" t="0" r="0" b="7620"/>
            <wp:docPr id="151324921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90" cy="5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125EB" w14:textId="77777777" w:rsidR="002B4FE2" w:rsidRDefault="002B4FE2" w:rsidP="00746B34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19CBA4E6" w14:textId="45434737" w:rsidR="002B4FE2" w:rsidRPr="00501E5F" w:rsidRDefault="002B4FE2" w:rsidP="002B4FE2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t xml:space="preserve">Klikamy przycisk ,,Zarejestruj zawodnika”. </w:t>
      </w:r>
    </w:p>
    <w:p w14:paraId="18F929EA" w14:textId="7FC7A791" w:rsidR="002B4FE2" w:rsidRPr="00501E5F" w:rsidRDefault="002B4FE2" w:rsidP="002B4FE2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t xml:space="preserve">Logujemy się na konto w serwisie Łączy nas Piłka. Jeżeli ktoś nie posiada konta należy najpierw się </w:t>
      </w:r>
      <w:r w:rsidRPr="008C1009">
        <w:rPr>
          <w:rFonts w:ascii="Arial Black" w:hAnsi="Arial Black" w:cstheme="minorHAnsi"/>
          <w:b/>
          <w:bCs/>
          <w:sz w:val="20"/>
          <w:szCs w:val="20"/>
        </w:rPr>
        <w:t>zarejestrować</w:t>
      </w:r>
      <w:r w:rsidR="00471DF5" w:rsidRPr="008C1009">
        <w:rPr>
          <w:rFonts w:ascii="Arial Black" w:hAnsi="Arial Black" w:cstheme="minorHAnsi"/>
          <w:b/>
          <w:bCs/>
          <w:sz w:val="20"/>
          <w:szCs w:val="20"/>
        </w:rPr>
        <w:t>.</w:t>
      </w:r>
    </w:p>
    <w:p w14:paraId="14220518" w14:textId="5C0E117C" w:rsidR="002B4FE2" w:rsidRPr="00501E5F" w:rsidRDefault="002B4FE2" w:rsidP="002B4FE2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t>Po zalogowaniu wybieramy opcję ,,Strefa opiekuna”</w:t>
      </w:r>
      <w:r w:rsidR="00471DF5">
        <w:rPr>
          <w:rFonts w:ascii="Arial Black" w:hAnsi="Arial Black" w:cstheme="minorHAnsi"/>
          <w:b/>
          <w:bCs/>
          <w:sz w:val="20"/>
          <w:szCs w:val="20"/>
        </w:rPr>
        <w:t>.</w:t>
      </w:r>
    </w:p>
    <w:p w14:paraId="5BA0EAA4" w14:textId="26535C0E" w:rsidR="002B4FE2" w:rsidRDefault="002B4FE2" w:rsidP="002B4FE2">
      <w:pPr>
        <w:pStyle w:val="Akapitzlist"/>
        <w:ind w:left="-698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noProof/>
        </w:rPr>
        <w:drawing>
          <wp:inline distT="0" distB="0" distL="0" distR="0" wp14:anchorId="66FF3C15" wp14:editId="61CC1C89">
            <wp:extent cx="2943225" cy="1864172"/>
            <wp:effectExtent l="0" t="0" r="0" b="3175"/>
            <wp:docPr id="91824568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45686" name="Obraz 9182456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521" cy="188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4A19D" w14:textId="77777777" w:rsidR="00501E5F" w:rsidRDefault="00501E5F" w:rsidP="002B4FE2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7BD706EA" w14:textId="77777777" w:rsidR="00501E5F" w:rsidRDefault="00501E5F" w:rsidP="002B4FE2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43F77517" w14:textId="77777777" w:rsidR="002B4FE2" w:rsidRDefault="002B4FE2" w:rsidP="002B4FE2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7893118C" w14:textId="1DE9B23D" w:rsidR="00501E5F" w:rsidRPr="00501E5F" w:rsidRDefault="00914F6C" w:rsidP="00501E5F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lastRenderedPageBreak/>
        <w:t>Wybieramy opcję ,,Dodaj konto dziecka”</w:t>
      </w:r>
      <w:r w:rsidR="00471DF5">
        <w:rPr>
          <w:rFonts w:ascii="Arial Black" w:hAnsi="Arial Black" w:cstheme="minorHAnsi"/>
          <w:b/>
          <w:bCs/>
          <w:sz w:val="20"/>
          <w:szCs w:val="20"/>
        </w:rPr>
        <w:t>.</w:t>
      </w:r>
    </w:p>
    <w:p w14:paraId="1905A1D0" w14:textId="7383358F" w:rsidR="00914F6C" w:rsidRDefault="00914F6C" w:rsidP="00501E5F">
      <w:pPr>
        <w:ind w:left="-1058"/>
        <w:rPr>
          <w:rFonts w:cstheme="minorHAnsi"/>
          <w:b/>
          <w:bCs/>
          <w:i/>
          <w:iCs/>
        </w:rPr>
      </w:pPr>
      <w:r>
        <w:rPr>
          <w:noProof/>
        </w:rPr>
        <w:drawing>
          <wp:inline distT="0" distB="0" distL="0" distR="0" wp14:anchorId="3A029F25" wp14:editId="4B9EF4FF">
            <wp:extent cx="2819400" cy="2710315"/>
            <wp:effectExtent l="0" t="0" r="0" b="0"/>
            <wp:docPr id="197355297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552975" name="Obraz 19735529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475" cy="272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D2A85" w14:textId="29679246" w:rsidR="00914F6C" w:rsidRPr="00501E5F" w:rsidRDefault="006E6AA3" w:rsidP="006E6AA3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t>Uzupełniamy dane dziecka i klikamy opcję ,,Zapisz dane w profilu”</w:t>
      </w:r>
      <w:r w:rsidR="00471DF5">
        <w:rPr>
          <w:rFonts w:ascii="Arial Black" w:hAnsi="Arial Black" w:cstheme="minorHAnsi"/>
          <w:b/>
          <w:bCs/>
          <w:sz w:val="20"/>
          <w:szCs w:val="20"/>
        </w:rPr>
        <w:t>.</w:t>
      </w:r>
    </w:p>
    <w:p w14:paraId="1FCF33B8" w14:textId="7388880B" w:rsidR="006E6AA3" w:rsidRDefault="006E6AA3" w:rsidP="006E6AA3">
      <w:pPr>
        <w:pStyle w:val="Akapitzlist"/>
        <w:ind w:left="-698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noProof/>
        </w:rPr>
        <w:drawing>
          <wp:inline distT="0" distB="0" distL="0" distR="0" wp14:anchorId="57D801E9" wp14:editId="0E7D1D45">
            <wp:extent cx="2590541" cy="5760545"/>
            <wp:effectExtent l="0" t="0" r="635" b="0"/>
            <wp:docPr id="101382800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28009" name="Obraz 101382800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550" cy="579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D0F74" w14:textId="77777777" w:rsidR="006E6AA3" w:rsidRDefault="006E6AA3" w:rsidP="006E6AA3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4DF3E52C" w14:textId="77777777" w:rsidR="006E6AA3" w:rsidRDefault="006E6AA3" w:rsidP="006E6AA3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71AF600C" w14:textId="77777777" w:rsidR="006E6AA3" w:rsidRDefault="006E6AA3" w:rsidP="006E6AA3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7E909FBA" w14:textId="77777777" w:rsidR="006E6AA3" w:rsidRDefault="006E6AA3" w:rsidP="006E6AA3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516C07E6" w14:textId="77777777" w:rsidR="006E6AA3" w:rsidRDefault="006E6AA3" w:rsidP="00501E5F">
      <w:pPr>
        <w:rPr>
          <w:rFonts w:cstheme="minorHAnsi"/>
          <w:b/>
          <w:bCs/>
          <w:i/>
          <w:iCs/>
        </w:rPr>
      </w:pPr>
    </w:p>
    <w:p w14:paraId="5F9F9BB7" w14:textId="77777777" w:rsidR="00501E5F" w:rsidRPr="00501E5F" w:rsidRDefault="00501E5F" w:rsidP="00501E5F">
      <w:pPr>
        <w:rPr>
          <w:rFonts w:cstheme="minorHAnsi"/>
          <w:b/>
          <w:bCs/>
          <w:i/>
          <w:iCs/>
        </w:rPr>
      </w:pPr>
    </w:p>
    <w:p w14:paraId="4D50507A" w14:textId="77777777" w:rsidR="00746B34" w:rsidRDefault="00746B34" w:rsidP="00746B34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396EC79C" w14:textId="05633F2E" w:rsidR="006E6AA3" w:rsidRPr="00501E5F" w:rsidRDefault="006E6AA3" w:rsidP="006E6AA3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t>Po zapisaniu danych wybieramy opcję ,,Zarządzaj kontem”</w:t>
      </w:r>
      <w:r w:rsidR="00471DF5">
        <w:rPr>
          <w:rFonts w:ascii="Arial Black" w:hAnsi="Arial Black" w:cstheme="minorHAnsi"/>
          <w:b/>
          <w:bCs/>
          <w:sz w:val="20"/>
          <w:szCs w:val="20"/>
        </w:rPr>
        <w:t>.</w:t>
      </w:r>
      <w:r w:rsidRPr="00501E5F">
        <w:rPr>
          <w:rFonts w:ascii="Arial Black" w:hAnsi="Arial Black" w:cstheme="minorHAnsi"/>
          <w:b/>
          <w:bCs/>
          <w:sz w:val="20"/>
          <w:szCs w:val="20"/>
        </w:rPr>
        <w:t xml:space="preserve"> </w:t>
      </w:r>
    </w:p>
    <w:p w14:paraId="3E9B30B2" w14:textId="4FC9642E" w:rsidR="006E6AA3" w:rsidRDefault="006E6AA3" w:rsidP="00501E5F">
      <w:pPr>
        <w:pStyle w:val="Akapitzlist"/>
        <w:ind w:left="-698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noProof/>
        </w:rPr>
        <w:drawing>
          <wp:inline distT="0" distB="0" distL="0" distR="0" wp14:anchorId="05B7A356" wp14:editId="33CBE212">
            <wp:extent cx="3403488" cy="2914650"/>
            <wp:effectExtent l="0" t="0" r="6985" b="0"/>
            <wp:docPr id="209071164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11646" name="Obraz 2090711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70" cy="29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B06B9" w14:textId="77777777" w:rsidR="00501E5F" w:rsidRPr="00501E5F" w:rsidRDefault="00501E5F" w:rsidP="00501E5F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3F438C21" w14:textId="4B7B8095" w:rsidR="006E6AA3" w:rsidRPr="00501E5F" w:rsidRDefault="006E6AA3" w:rsidP="006E6AA3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t>Następnie wybieramy opcje ,,Dodaj Wniosek”</w:t>
      </w:r>
      <w:r w:rsidR="00471DF5">
        <w:rPr>
          <w:rFonts w:ascii="Arial Black" w:hAnsi="Arial Black" w:cstheme="minorHAnsi"/>
          <w:b/>
          <w:bCs/>
          <w:sz w:val="20"/>
          <w:szCs w:val="20"/>
        </w:rPr>
        <w:t>.</w:t>
      </w:r>
      <w:r w:rsidRPr="00501E5F">
        <w:rPr>
          <w:rFonts w:ascii="Arial Black" w:hAnsi="Arial Black" w:cstheme="minorHAnsi"/>
          <w:b/>
          <w:bCs/>
          <w:sz w:val="20"/>
          <w:szCs w:val="20"/>
        </w:rPr>
        <w:t xml:space="preserve"> </w:t>
      </w:r>
    </w:p>
    <w:p w14:paraId="3B80EDD6" w14:textId="5C2597DC" w:rsidR="006E6AA3" w:rsidRDefault="006E6AA3" w:rsidP="006E6AA3">
      <w:pPr>
        <w:pStyle w:val="Akapitzlist"/>
        <w:ind w:left="-698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noProof/>
        </w:rPr>
        <w:drawing>
          <wp:inline distT="0" distB="0" distL="0" distR="0" wp14:anchorId="293FB42E" wp14:editId="06C15AB6">
            <wp:extent cx="2494947" cy="3562350"/>
            <wp:effectExtent l="0" t="0" r="635" b="0"/>
            <wp:docPr id="76443063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30633" name="Obraz 76443063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290" cy="356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E1AED" w14:textId="77777777" w:rsidR="006E6AA3" w:rsidRDefault="006E6AA3" w:rsidP="006E6AA3">
      <w:pPr>
        <w:pStyle w:val="Akapitzlist"/>
        <w:ind w:left="-698"/>
        <w:rPr>
          <w:rFonts w:cstheme="minorHAnsi"/>
          <w:b/>
          <w:bCs/>
          <w:i/>
          <w:iCs/>
        </w:rPr>
      </w:pPr>
    </w:p>
    <w:p w14:paraId="6BB7C4B7" w14:textId="5C00A8CC" w:rsidR="00501E5F" w:rsidRPr="00501E5F" w:rsidRDefault="00501E5F" w:rsidP="00501E5F">
      <w:pPr>
        <w:pStyle w:val="Akapitzlist"/>
        <w:numPr>
          <w:ilvl w:val="0"/>
          <w:numId w:val="4"/>
        </w:numPr>
        <w:rPr>
          <w:rFonts w:ascii="Arial Black" w:hAnsi="Arial Black" w:cstheme="minorHAnsi"/>
          <w:b/>
          <w:bCs/>
          <w:sz w:val="20"/>
          <w:szCs w:val="20"/>
        </w:rPr>
      </w:pPr>
      <w:r w:rsidRPr="00501E5F">
        <w:rPr>
          <w:rFonts w:ascii="Arial Black" w:hAnsi="Arial Black" w:cstheme="minorHAnsi"/>
          <w:b/>
          <w:bCs/>
          <w:sz w:val="20"/>
          <w:szCs w:val="20"/>
        </w:rPr>
        <w:t>Uzupełniamy dane adresowe klubu ( podane na załączonej grafice) i klikamy ,,Wyślij Wniosek”</w:t>
      </w:r>
      <w:r w:rsidR="00471DF5">
        <w:rPr>
          <w:rFonts w:ascii="Arial Black" w:hAnsi="Arial Black" w:cstheme="minorHAnsi"/>
          <w:b/>
          <w:bCs/>
          <w:sz w:val="20"/>
          <w:szCs w:val="20"/>
        </w:rPr>
        <w:t>.</w:t>
      </w:r>
      <w:r w:rsidRPr="00501E5F">
        <w:rPr>
          <w:rFonts w:ascii="Arial Black" w:hAnsi="Arial Black" w:cstheme="minorHAnsi"/>
          <w:b/>
          <w:bCs/>
          <w:sz w:val="20"/>
          <w:szCs w:val="20"/>
        </w:rPr>
        <w:t xml:space="preserve"> </w:t>
      </w:r>
    </w:p>
    <w:p w14:paraId="71F378BF" w14:textId="66ABCCE1" w:rsidR="00501E5F" w:rsidRPr="006E6AA3" w:rsidRDefault="00501E5F" w:rsidP="00501E5F">
      <w:pPr>
        <w:pStyle w:val="Akapitzlist"/>
        <w:ind w:left="-698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  <w:noProof/>
        </w:rPr>
        <w:drawing>
          <wp:inline distT="0" distB="0" distL="0" distR="0" wp14:anchorId="67DFBEE2" wp14:editId="16554F33">
            <wp:extent cx="1119272" cy="2590800"/>
            <wp:effectExtent l="0" t="0" r="5080" b="0"/>
            <wp:docPr id="43819576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95764" name="Obraz 43819576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45" cy="26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E5F" w:rsidRPr="006E6AA3" w:rsidSect="00501E5F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A49DD"/>
    <w:multiLevelType w:val="hybridMultilevel"/>
    <w:tmpl w:val="02DA9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3775C"/>
    <w:multiLevelType w:val="hybridMultilevel"/>
    <w:tmpl w:val="A98E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033E4"/>
    <w:multiLevelType w:val="hybridMultilevel"/>
    <w:tmpl w:val="C1820F9E"/>
    <w:lvl w:ilvl="0" w:tplc="7FCE749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CC96D8A"/>
    <w:multiLevelType w:val="hybridMultilevel"/>
    <w:tmpl w:val="390AC380"/>
    <w:lvl w:ilvl="0" w:tplc="7FCE749A">
      <w:start w:val="1"/>
      <w:numFmt w:val="decimal"/>
      <w:lvlText w:val="%1."/>
      <w:lvlJc w:val="left"/>
      <w:pPr>
        <w:ind w:left="-69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 w16cid:durableId="213124102">
    <w:abstractNumId w:val="0"/>
  </w:num>
  <w:num w:numId="2" w16cid:durableId="1524437791">
    <w:abstractNumId w:val="1"/>
  </w:num>
  <w:num w:numId="3" w16cid:durableId="434979212">
    <w:abstractNumId w:val="2"/>
  </w:num>
  <w:num w:numId="4" w16cid:durableId="1368793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36"/>
    <w:rsid w:val="002B4FE2"/>
    <w:rsid w:val="00471DF5"/>
    <w:rsid w:val="00501E5F"/>
    <w:rsid w:val="006E6AA3"/>
    <w:rsid w:val="00746B34"/>
    <w:rsid w:val="00807BB7"/>
    <w:rsid w:val="008C1009"/>
    <w:rsid w:val="008F3641"/>
    <w:rsid w:val="00914F6C"/>
    <w:rsid w:val="009E1130"/>
    <w:rsid w:val="00C43D36"/>
    <w:rsid w:val="00D76537"/>
    <w:rsid w:val="00E0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2198"/>
  <w15:chartTrackingRefBased/>
  <w15:docId w15:val="{D0CB5327-AB1F-43C0-9804-172D35C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B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B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B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6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czynaspilka.pl/mzawodnik/hom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Górka</dc:creator>
  <cp:keywords/>
  <dc:description/>
  <cp:lastModifiedBy>Krzysztof Górka</cp:lastModifiedBy>
  <cp:revision>5</cp:revision>
  <cp:lastPrinted>2024-08-14T15:20:00Z</cp:lastPrinted>
  <dcterms:created xsi:type="dcterms:W3CDTF">2024-08-14T12:57:00Z</dcterms:created>
  <dcterms:modified xsi:type="dcterms:W3CDTF">2024-08-14T15:20:00Z</dcterms:modified>
</cp:coreProperties>
</file>